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78" w:rsidRDefault="00F52778" w:rsidP="00F52778">
      <w:r>
        <w:t xml:space="preserve">PAKET HARGA WO PIXXEL </w:t>
      </w:r>
    </w:p>
    <w:p w:rsidR="00F52778" w:rsidRDefault="00F52778" w:rsidP="00F52778">
      <w:r>
        <w:t>| WEDDING DAY PHOTOGRAPY |</w:t>
      </w:r>
    </w:p>
    <w:p w:rsidR="00F52778" w:rsidRDefault="00F52778" w:rsidP="00F52778">
      <w:r>
        <w:t>PAKET CYAN (Murah meriah) Rp. 1.500.000 ,-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Dokumentasi lengkap ( Resmi , Liputan , Candid , Video  )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 Album Kayu 8R 20 Halaman laminating anti gores.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DVD Video &amp; Foto mentahan plus cover.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1Hari 8 Jam Kerja.</w:t>
      </w:r>
    </w:p>
    <w:p w:rsidR="00F52778" w:rsidRDefault="00F52778" w:rsidP="00F52778">
      <w:r>
        <w:t>PAKET MAGENTA (Standar) Rp. 2.000.000,-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Dokumentasi lengkap ( Resmi , Liputan , Candid , Video  )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 Album Kayu A4 20 Halaman laminating anti gores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 Foto terbaik cetak ukuran 40x60cm plus figura minimalis.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DVD Video &amp; Foto mentahan plus cover 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1Hari 8 Jam Kerja .</w:t>
      </w:r>
    </w:p>
    <w:p w:rsidR="00F52778" w:rsidRDefault="00F52778" w:rsidP="00F52778">
      <w:r>
        <w:t>PAKET YELLOW (Rekomen) Rp. 2.800.000,-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Dokumentasi lengkap ( Resmi , Liputan , Candid ,Video  )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Background (Untuk foto keluarga besar)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 Album Kayu Kolase A4 20 Halaman laminating anti gores 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 Album Kayu Kolase 8R 20 Halaman laminating anti gores 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 Foto terbaik cetak ukuran 50x75cm plus figura minimalis.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DVD  Video &amp; Foto mentahan plus cover 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1Hari 10 Jam Kerja .</w:t>
      </w:r>
    </w:p>
    <w:p w:rsidR="00F52778" w:rsidRDefault="00F52778" w:rsidP="00F52778">
      <w:r>
        <w:t>PAKET KEY (Ekslusif) Rp. 3.300.000,-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Dokumentasi lengkap ( Resmi , Liputan , Candid , Video )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Background  (Untuk foto keluarga besar)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2 Album Kayu Kolase A4 20 Halaman laminating anti gores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 Foto terbaik cetak ukuran 50x75cm plus figura minimalis.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2 Foto keluarga mempelai wanita &amp; laki laki 40x50 plus figura minimalis 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DVD  Video &amp; Foto mentahan plus cover 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1Hari 10Jam Kerja .</w:t>
      </w:r>
    </w:p>
    <w:p w:rsidR="00F52778" w:rsidRDefault="00F52778">
      <w:r>
        <w:t>*DP kesepakatan kerjasama minimal 30%</w:t>
      </w:r>
    </w:p>
    <w:p w:rsidR="00F52778" w:rsidRDefault="00F52778">
      <w:r>
        <w:t>*Pelunasan setelah desain Album &amp; Figura  sudah di sepakati dan siap cetak .</w:t>
      </w:r>
    </w:p>
    <w:p w:rsidR="00F52778" w:rsidRDefault="00F52778"/>
    <w:p w:rsidR="00F52778" w:rsidRDefault="00F52778"/>
    <w:p w:rsidR="00F52778" w:rsidRDefault="00F52778"/>
    <w:p w:rsidR="00F52778" w:rsidRDefault="00F52778"/>
    <w:p w:rsidR="00F52778" w:rsidRDefault="00F52778"/>
    <w:p w:rsidR="00F52778" w:rsidRDefault="00F52778"/>
    <w:p w:rsidR="00F52778" w:rsidRDefault="00F52778"/>
    <w:p w:rsidR="00F52778" w:rsidRDefault="00F52778" w:rsidP="00F52778">
      <w:r>
        <w:t>PRE WEDDING PHOTOGRAPY</w:t>
      </w:r>
    </w:p>
    <w:p w:rsidR="00F52778" w:rsidRDefault="00F52778" w:rsidP="00F52778">
      <w:r>
        <w:t>Red Rp. 1.200.000,-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 Fotografer 1Lokasi + CREW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 Foto 40x60 plus figura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 xml:space="preserve">DVD isi file siap cetak </w:t>
      </w:r>
    </w:p>
    <w:p w:rsidR="00F52778" w:rsidRDefault="00F52778" w:rsidP="00F52778">
      <w:r>
        <w:t>Grey  Rp. 1.700.000,-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 Fotografer 1Lokasi + CREW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2 Foto 40x60 plus figura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DVD isi foto mentahan</w:t>
      </w:r>
    </w:p>
    <w:p w:rsidR="00F52778" w:rsidRDefault="00F52778" w:rsidP="00F52778">
      <w:r>
        <w:t>Blue Rp. 2.300.000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2 Fotografer 1Lokasi + CREW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1 Album Kayu A4 20 Halaman laminating anti gores.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2 Foto 40x60 plus figura</w:t>
      </w:r>
    </w:p>
    <w:p w:rsidR="00F52778" w:rsidRDefault="00F52778" w:rsidP="00F52778">
      <w:pPr>
        <w:pStyle w:val="ListParagraph"/>
        <w:numPr>
          <w:ilvl w:val="0"/>
          <w:numId w:val="1"/>
        </w:numPr>
      </w:pPr>
      <w:r>
        <w:t>DVD isi foto mentahan.</w:t>
      </w:r>
    </w:p>
    <w:p w:rsidR="00F52778" w:rsidRDefault="00F52778" w:rsidP="00F52778"/>
    <w:p w:rsidR="00F52778" w:rsidRDefault="00F52778" w:rsidP="00F52778">
      <w:r>
        <w:t>*DP kesepakatan kerjasama minimal 30%</w:t>
      </w:r>
    </w:p>
    <w:p w:rsidR="00F52778" w:rsidRDefault="00F52778" w:rsidP="00F52778">
      <w:r>
        <w:t>*Pelunasan setelah desain Album &amp; Figura sudah di sepakati dan siap cetak</w:t>
      </w:r>
    </w:p>
    <w:p w:rsidR="00F52778" w:rsidRDefault="00194C6A">
      <w:r w:rsidRPr="00194C6A">
        <w:rPr>
          <w:noProof/>
          <w:lang w:eastAsia="id-ID"/>
        </w:rPr>
        <w:drawing>
          <wp:inline distT="0" distB="0" distL="0" distR="0">
            <wp:extent cx="5720080" cy="1626870"/>
            <wp:effectExtent l="19050" t="0" r="0" b="0"/>
            <wp:docPr id="2" name="Picture 1" descr="D:\Kerjaan IIp\PIXXEL\pc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rjaan IIp\PIXXEL\pc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6A" w:rsidRDefault="00194C6A" w:rsidP="00170756">
      <w:pPr>
        <w:pStyle w:val="NoSpacing"/>
        <w:jc w:val="center"/>
      </w:pPr>
      <w:r>
        <w:t>Jl. Baladewa Raya No.17 Kavling Tangerang</w:t>
      </w:r>
    </w:p>
    <w:p w:rsidR="003D5EE7" w:rsidRDefault="003D5EE7" w:rsidP="00170756">
      <w:pPr>
        <w:pStyle w:val="NoSpacing"/>
        <w:jc w:val="center"/>
      </w:pPr>
      <w:r>
        <w:t>0888 1105 523</w:t>
      </w:r>
    </w:p>
    <w:p w:rsidR="003D5EE7" w:rsidRDefault="003D5EE7" w:rsidP="00170756">
      <w:pPr>
        <w:pStyle w:val="NoSpacing"/>
        <w:jc w:val="center"/>
      </w:pPr>
      <w:r>
        <w:t>0898 3469 724</w:t>
      </w:r>
    </w:p>
    <w:p w:rsidR="003D5EE7" w:rsidRDefault="003D5EE7" w:rsidP="00170756">
      <w:pPr>
        <w:pStyle w:val="NoSpacing"/>
        <w:jc w:val="center"/>
      </w:pPr>
      <w:r>
        <w:t>(Irfan)</w:t>
      </w:r>
    </w:p>
    <w:p w:rsidR="00194C6A" w:rsidRDefault="00194C6A" w:rsidP="003D5EE7">
      <w:pPr>
        <w:pStyle w:val="NoSpacing"/>
      </w:pPr>
    </w:p>
    <w:sectPr w:rsidR="00194C6A" w:rsidSect="00605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3803"/>
    <w:multiLevelType w:val="hybridMultilevel"/>
    <w:tmpl w:val="B2F4C6FA"/>
    <w:lvl w:ilvl="0" w:tplc="580C4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52778"/>
    <w:rsid w:val="00170756"/>
    <w:rsid w:val="00194C6A"/>
    <w:rsid w:val="00290EC9"/>
    <w:rsid w:val="003D5EE7"/>
    <w:rsid w:val="004A7196"/>
    <w:rsid w:val="006058C1"/>
    <w:rsid w:val="00C14FFD"/>
    <w:rsid w:val="00F5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5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4</cp:revision>
  <dcterms:created xsi:type="dcterms:W3CDTF">2014-06-17T14:24:00Z</dcterms:created>
  <dcterms:modified xsi:type="dcterms:W3CDTF">2014-06-17T14:45:00Z</dcterms:modified>
</cp:coreProperties>
</file>